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54B13" w14:textId="77777777" w:rsidR="003B3ECD" w:rsidRDefault="003B3ECD" w:rsidP="00A32904">
      <w:pPr>
        <w:shd w:val="clear" w:color="auto" w:fill="FFFFFF" w:themeFill="background1"/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3B3ECD" w:rsidRPr="00FF3B64" w14:paraId="341A00E4" w14:textId="77777777" w:rsidTr="00A32904">
        <w:tc>
          <w:tcPr>
            <w:tcW w:w="2525" w:type="dxa"/>
            <w:shd w:val="clear" w:color="auto" w:fill="E0C1FF"/>
            <w:vAlign w:val="center"/>
          </w:tcPr>
          <w:p w14:paraId="1ADDFBB6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510E267F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26E7A483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F9F0F48" w14:textId="1D3D8E40" w:rsidR="003B3ECD" w:rsidRPr="00FF3B64" w:rsidRDefault="00BB21AB" w:rsidP="009161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3B3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B3ECD" w:rsidRPr="00FF3B64" w14:paraId="34E169AE" w14:textId="77777777" w:rsidTr="00A32904">
        <w:tc>
          <w:tcPr>
            <w:tcW w:w="2525" w:type="dxa"/>
            <w:shd w:val="clear" w:color="auto" w:fill="E0C1FF"/>
            <w:vAlign w:val="center"/>
          </w:tcPr>
          <w:p w14:paraId="64A10C75" w14:textId="77777777" w:rsidR="003B3ECD" w:rsidRPr="00FF3B64" w:rsidRDefault="003B3ECD" w:rsidP="00D71CC2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1167D859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57E37AC3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4CE98007" w14:textId="4080A867" w:rsidR="003B3ECD" w:rsidRPr="00FF3B64" w:rsidRDefault="003B3ECD" w:rsidP="009161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bookmarkStart w:id="0" w:name="_GoBack"/>
        <w:bookmarkEnd w:id="0"/>
      </w:tr>
      <w:tr w:rsidR="003B3ECD" w:rsidRPr="00FF3B64" w14:paraId="4367359E" w14:textId="77777777" w:rsidTr="00A32904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46A00995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49C7D03" w14:textId="77777777"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Mi biramo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02749471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4D6F56F1" w14:textId="77777777" w:rsidR="003B3ECD" w:rsidRPr="00FF3B64" w:rsidRDefault="003B3ECD" w:rsidP="009161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B3ECD" w:rsidRPr="00FF3B64" w14:paraId="092AE196" w14:textId="77777777" w:rsidTr="00A32904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6980C59D" w14:textId="77777777" w:rsidR="003B3ECD" w:rsidRPr="00FF3B64" w:rsidRDefault="003B3ECD" w:rsidP="0025301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0C2A025D" w14:textId="77777777" w:rsidR="003B3ECD" w:rsidRPr="00FF3B64" w:rsidRDefault="003B3ECD" w:rsidP="00916123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Izbor razrednoga rukovodstva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42A95398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74F8D5B1" w14:textId="77777777"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3ECD" w:rsidRPr="00FF3B64" w14:paraId="6BF2E0CB" w14:textId="77777777" w:rsidTr="00A32904">
        <w:tc>
          <w:tcPr>
            <w:tcW w:w="9776" w:type="dxa"/>
            <w:gridSpan w:val="4"/>
            <w:shd w:val="clear" w:color="auto" w:fill="E0C1FF"/>
            <w:vAlign w:val="center"/>
          </w:tcPr>
          <w:p w14:paraId="4D1CFBC0" w14:textId="77777777"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B3ECD" w:rsidRPr="00BE6E03" w14:paraId="2568DFC2" w14:textId="77777777" w:rsidTr="00D71CC2">
        <w:tc>
          <w:tcPr>
            <w:tcW w:w="9776" w:type="dxa"/>
            <w:gridSpan w:val="4"/>
          </w:tcPr>
          <w:p w14:paraId="69116F9C" w14:textId="16A9EDE5" w:rsidR="003B3ECD" w:rsidRPr="003B3ECD" w:rsidRDefault="003B3ECD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3B3ECD">
              <w:rPr>
                <w:color w:val="231F20"/>
              </w:rPr>
              <w:t>uku</w:t>
            </w:r>
            <w:proofErr w:type="spellEnd"/>
            <w:r w:rsidRPr="003B3ECD">
              <w:rPr>
                <w:color w:val="231F20"/>
              </w:rPr>
              <w:t xml:space="preserve"> A.3.1.</w:t>
            </w:r>
            <w:r w:rsidR="00916123">
              <w:rPr>
                <w:color w:val="231F20"/>
              </w:rPr>
              <w:t xml:space="preserve"> </w:t>
            </w:r>
            <w:r w:rsidRPr="003B3ECD">
              <w:rPr>
                <w:color w:val="231F20"/>
              </w:rPr>
              <w:t>Učenik samostalno traži nove informacije iz različitih izvora, transformira ih u novo znanje i uspješno primjenjuje pri rješavanju problema.</w:t>
            </w:r>
          </w:p>
          <w:p w14:paraId="55CD5F9A" w14:textId="54689A64" w:rsidR="003B3ECD" w:rsidRPr="003B3ECD" w:rsidRDefault="003B3ECD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3B3ECD">
              <w:rPr>
                <w:color w:val="231F20"/>
              </w:rPr>
              <w:t>goo</w:t>
            </w:r>
            <w:proofErr w:type="spellEnd"/>
            <w:r w:rsidRPr="003B3ECD">
              <w:rPr>
                <w:color w:val="231F20"/>
              </w:rPr>
              <w:t xml:space="preserve"> B.3.1. Promiče pravila demokratske zajednice.</w:t>
            </w:r>
          </w:p>
          <w:p w14:paraId="1ADBED45" w14:textId="642F1BE1" w:rsidR="003B3ECD" w:rsidRPr="003B3ECD" w:rsidRDefault="003B3ECD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3B3ECD">
              <w:rPr>
                <w:color w:val="231F20"/>
              </w:rPr>
              <w:t>goo</w:t>
            </w:r>
            <w:proofErr w:type="spellEnd"/>
            <w:r w:rsidRPr="003B3ECD">
              <w:rPr>
                <w:color w:val="231F20"/>
              </w:rPr>
              <w:t xml:space="preserve"> B.3.2. Sudjeluje u odlučivanju u demokratskoj zajednici.</w:t>
            </w:r>
          </w:p>
          <w:p w14:paraId="022A220C" w14:textId="4B3EDBA6" w:rsidR="003B3ECD" w:rsidRPr="00B43497" w:rsidRDefault="00F9023A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F9023A">
              <w:rPr>
                <w:color w:val="231F20"/>
              </w:rPr>
              <w:t>ikt</w:t>
            </w:r>
            <w:proofErr w:type="spellEnd"/>
            <w:r w:rsidRPr="00F9023A">
              <w:rPr>
                <w:color w:val="231F20"/>
              </w:rPr>
              <w:t xml:space="preserve"> A.3.2. Učenik se samostalno koristi raznim uređajima i programima.</w:t>
            </w:r>
          </w:p>
        </w:tc>
      </w:tr>
      <w:tr w:rsidR="003B3ECD" w:rsidRPr="00FF3B64" w14:paraId="5A66B2FE" w14:textId="77777777" w:rsidTr="00A32904">
        <w:tc>
          <w:tcPr>
            <w:tcW w:w="2525" w:type="dxa"/>
            <w:shd w:val="clear" w:color="auto" w:fill="E0C1FF"/>
          </w:tcPr>
          <w:p w14:paraId="435CCE33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16C9E519" w14:textId="35DE225F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prava, dužnosti, demokracija, kandidatura, izborni program, izbori, izborno povjerenstvo, glasački listić</w:t>
            </w:r>
          </w:p>
        </w:tc>
      </w:tr>
      <w:tr w:rsidR="003B3ECD" w:rsidRPr="00FF3B64" w14:paraId="30BBAD75" w14:textId="77777777" w:rsidTr="00A32904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30ED9BFB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743BAF29" w14:textId="3E8C938A" w:rsidR="003B3ECD" w:rsidRPr="00FF3B64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glasačka</w:t>
            </w:r>
            <w:r w:rsidR="003B3E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kutija, glasački listići, prezentacija</w:t>
            </w:r>
          </w:p>
        </w:tc>
      </w:tr>
      <w:tr w:rsidR="003B3ECD" w:rsidRPr="00FF3B64" w14:paraId="5CBDB0E6" w14:textId="77777777" w:rsidTr="00A32904">
        <w:tc>
          <w:tcPr>
            <w:tcW w:w="9776" w:type="dxa"/>
            <w:gridSpan w:val="4"/>
            <w:shd w:val="clear" w:color="auto" w:fill="E0C1FF"/>
          </w:tcPr>
          <w:p w14:paraId="2AFA3B32" w14:textId="77777777"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3B3ECD" w:rsidRPr="00C24BAF" w14:paraId="2B35769B" w14:textId="77777777" w:rsidTr="00D71CC2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54B449D" w14:textId="77777777" w:rsidR="00916123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5C83EA" w14:textId="383F93EE" w:rsidR="003B3ECD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 prethodnom satu učenici su se prisjetili procesa izbora razrednoga rukovodstva. Kod kuće su trebali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istražiti pojmove politika, društvo i demokracija te 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promisliti kakve bi osobine, znanja i vještine trebao imati njihov predstavnik.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Također, učenici su dobili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zadatak pripremiti svoje programe, letke, prezentacije i videozapise koj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e su mogli izložiti u virtualnom razredu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, a koje će na izborno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m satu predstaviti u učionici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724B6C1" w14:textId="77777777" w:rsidR="00916123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3D7AF4" w14:textId="77777777" w:rsidR="003B3ECD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07A2BF68" w14:textId="60BE62B8" w:rsidR="003B3ECD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Na izbornom satu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uvodnom dijelu razgovaramo  o pojmovima: politika, d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ruštvo, demokracija. Razrednik/razrednica prikazuje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prezentaciju koja tematizira navedene pojmove, zatim slijede aktivnosti izbornoga procesa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C439B3" w14:textId="77777777" w:rsidR="00916123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95A751" w14:textId="77777777" w:rsidR="003B3ECD" w:rsidRPr="00AD0A4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0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4D407A2F" w14:textId="77777777" w:rsidR="003B3ECD" w:rsidRDefault="003B3ECD" w:rsidP="003B3ECD">
            <w:pPr>
              <w:pStyle w:val="Odlomakpopisa"/>
              <w:numPr>
                <w:ilvl w:val="0"/>
                <w:numId w:val="1"/>
              </w:numPr>
            </w:pPr>
            <w:r>
              <w:t>aktivnost: Predstavljanje kandidata</w:t>
            </w:r>
          </w:p>
          <w:p w14:paraId="3D9C39E9" w14:textId="77777777" w:rsidR="003B3ECD" w:rsidRDefault="003B3ECD" w:rsidP="00BA6432">
            <w:pPr>
              <w:pStyle w:val="Odlomakpopisa"/>
              <w:tabs>
                <w:tab w:val="clear" w:pos="880"/>
                <w:tab w:val="clear" w:pos="2960"/>
                <w:tab w:val="left" w:pos="1735"/>
                <w:tab w:val="left" w:pos="2444"/>
              </w:tabs>
              <w:ind w:left="1877"/>
            </w:pPr>
            <w:r>
              <w:lastRenderedPageBreak/>
              <w:t>Kandidati usmeno predstavljaju sebe i svoje programe, zašto smatraju da su upravo oni najbolji kandidati i na koji način će se zalagati za dobrobit razreda i škole ako budu izabrani.</w:t>
            </w:r>
          </w:p>
          <w:p w14:paraId="2D667B82" w14:textId="195AC353" w:rsidR="003B3ECD" w:rsidRDefault="00916123" w:rsidP="003B3ECD">
            <w:pPr>
              <w:pStyle w:val="Odlomakpopisa"/>
              <w:numPr>
                <w:ilvl w:val="0"/>
                <w:numId w:val="1"/>
              </w:numPr>
            </w:pPr>
            <w:r>
              <w:t>aktivnost:</w:t>
            </w:r>
            <w:r w:rsidR="003B3ECD">
              <w:t xml:space="preserve"> Osnivanje Izbornog povjerenstva</w:t>
            </w:r>
          </w:p>
          <w:p w14:paraId="53EBA648" w14:textId="44B3CE64" w:rsidR="003B3ECD" w:rsidRDefault="0069536A" w:rsidP="00BA6432">
            <w:pPr>
              <w:pStyle w:val="Odlomakpopisa"/>
              <w:ind w:left="1877" w:hanging="1157"/>
            </w:pPr>
            <w:r>
              <w:t xml:space="preserve">                  Razrednik/razrednica</w:t>
            </w:r>
            <w:r w:rsidR="003B3ECD">
              <w:t xml:space="preserve"> bira Izborno povjerenstvo od tri učenika koje priprema glasačke listiće i glasačku kutiju.</w:t>
            </w:r>
          </w:p>
          <w:p w14:paraId="1256F080" w14:textId="07A7E55B" w:rsidR="003B3ECD" w:rsidRDefault="00916123" w:rsidP="003B3ECD">
            <w:pPr>
              <w:pStyle w:val="Odlomakpopisa"/>
              <w:numPr>
                <w:ilvl w:val="0"/>
                <w:numId w:val="1"/>
              </w:numPr>
            </w:pPr>
            <w:r>
              <w:t>ak</w:t>
            </w:r>
            <w:r w:rsidR="003B3ECD">
              <w:t>tivnost</w:t>
            </w:r>
            <w:r>
              <w:t>:</w:t>
            </w:r>
            <w:r w:rsidR="003B3ECD">
              <w:t xml:space="preserve"> Glasanje</w:t>
            </w:r>
          </w:p>
          <w:p w14:paraId="57828B46" w14:textId="44120219" w:rsidR="003B3ECD" w:rsidRDefault="003B3ECD" w:rsidP="00BA6432">
            <w:pPr>
              <w:pStyle w:val="Odlomakpopisa"/>
              <w:ind w:left="1735" w:hanging="992"/>
            </w:pPr>
            <w:r>
              <w:t xml:space="preserve">                 Učenici na unaprijed pripremljene bijele papiriće ispisuju ime kandidata s popisa </w:t>
            </w:r>
            <w:r w:rsidR="00BA6432">
              <w:t>na</w:t>
            </w:r>
            <w:r>
              <w:t xml:space="preserve"> ploči. Na listić se upisuje samo jedno ime!</w:t>
            </w:r>
          </w:p>
          <w:p w14:paraId="4625E986" w14:textId="6E50C354" w:rsidR="003B3ECD" w:rsidRDefault="00916123" w:rsidP="003B3ECD">
            <w:pPr>
              <w:pStyle w:val="Odlomakpopisa"/>
              <w:numPr>
                <w:ilvl w:val="0"/>
                <w:numId w:val="1"/>
              </w:numPr>
            </w:pPr>
            <w:r>
              <w:t xml:space="preserve">aktivnost: </w:t>
            </w:r>
            <w:r w:rsidR="003B3ECD">
              <w:t>Prebrojavanje glasova</w:t>
            </w:r>
          </w:p>
          <w:p w14:paraId="377CA581" w14:textId="29EFB951" w:rsidR="003B3ECD" w:rsidRDefault="003B3ECD" w:rsidP="00D71CC2">
            <w:pPr>
              <w:pStyle w:val="Odlomakpopisa"/>
            </w:pPr>
            <w:r>
              <w:t xml:space="preserve">                  Izborno povjerenstvo provjerava valjanost listića i broji glasove</w:t>
            </w:r>
            <w:r w:rsidR="00BA6432">
              <w:t>.</w:t>
            </w:r>
          </w:p>
          <w:p w14:paraId="43E607F3" w14:textId="433585CD" w:rsidR="003B3ECD" w:rsidRDefault="00916123" w:rsidP="003B3ECD">
            <w:pPr>
              <w:pStyle w:val="Odlomakpopisa"/>
              <w:numPr>
                <w:ilvl w:val="0"/>
                <w:numId w:val="1"/>
              </w:numPr>
            </w:pPr>
            <w:r>
              <w:t xml:space="preserve">aktivnost: </w:t>
            </w:r>
            <w:r w:rsidR="003B3ECD">
              <w:t>Objava rezultata</w:t>
            </w:r>
          </w:p>
          <w:p w14:paraId="6ACBD70E" w14:textId="636E2B2A" w:rsidR="003B3ECD" w:rsidRDefault="003B3ECD" w:rsidP="00D71CC2">
            <w:pPr>
              <w:pStyle w:val="Odlomakpopisa"/>
            </w:pPr>
            <w:r>
              <w:t xml:space="preserve">                 Povjerenstvo utvrđuje koliko je svaki kandidat dobio glasova i ispisuje </w:t>
            </w:r>
            <w:r w:rsidR="00BA6432">
              <w:t>broj</w:t>
            </w:r>
          </w:p>
          <w:p w14:paraId="290635DD" w14:textId="77777777" w:rsidR="003B3ECD" w:rsidRDefault="003B3ECD" w:rsidP="00D71CC2">
            <w:pPr>
              <w:pStyle w:val="Odlomakpopisa"/>
            </w:pPr>
            <w:r>
              <w:t xml:space="preserve">                 glasova  na ploču pokraj imena kandidata.</w:t>
            </w:r>
          </w:p>
          <w:p w14:paraId="6E4D29D6" w14:textId="77777777" w:rsidR="003B3ECD" w:rsidRDefault="003B3ECD" w:rsidP="00D71CC2">
            <w:pPr>
              <w:pStyle w:val="Odlomakpopisa"/>
            </w:pPr>
          </w:p>
          <w:p w14:paraId="214AECAE" w14:textId="77777777" w:rsidR="003B3ECD" w:rsidRDefault="003B3ECD" w:rsidP="00D71CC2">
            <w:pPr>
              <w:pStyle w:val="Odlomakpopisa"/>
              <w:rPr>
                <w:b/>
                <w:bCs/>
              </w:rPr>
            </w:pPr>
            <w:r w:rsidRPr="00AD0A44">
              <w:rPr>
                <w:b/>
                <w:bCs/>
              </w:rPr>
              <w:t>Završni</w:t>
            </w:r>
            <w:r>
              <w:rPr>
                <w:b/>
                <w:bCs/>
              </w:rPr>
              <w:t xml:space="preserve"> dio</w:t>
            </w:r>
          </w:p>
          <w:p w14:paraId="5266A574" w14:textId="147AE8F7" w:rsidR="003B3ECD" w:rsidRDefault="003B3ECD" w:rsidP="00D71CC2">
            <w:pPr>
              <w:pStyle w:val="Odlomakpopisa"/>
            </w:pPr>
            <w:r>
              <w:rPr>
                <w:b/>
                <w:bCs/>
              </w:rPr>
              <w:t xml:space="preserve">              </w:t>
            </w:r>
            <w:r w:rsidRPr="00AD0A44">
              <w:t>Proglašenje pobjednika</w:t>
            </w:r>
            <w:r w:rsidR="00BA6432">
              <w:t>.</w:t>
            </w:r>
          </w:p>
          <w:p w14:paraId="46E62F9A" w14:textId="77777777" w:rsidR="003B3ECD" w:rsidRPr="00AD0A44" w:rsidRDefault="003B3ECD" w:rsidP="00D71CC2">
            <w:pPr>
              <w:pStyle w:val="Odlomakpopisa"/>
            </w:pPr>
            <w:r>
              <w:t xml:space="preserve">              Izabrani kandidati drže pozdravni govor.</w:t>
            </w:r>
          </w:p>
          <w:p w14:paraId="07BD0655" w14:textId="77777777" w:rsidR="003B3ECD" w:rsidRDefault="003B3ECD" w:rsidP="00D71CC2">
            <w:pPr>
              <w:pStyle w:val="Odlomakpopisa"/>
              <w:rPr>
                <w:b/>
                <w:bCs/>
              </w:rPr>
            </w:pPr>
          </w:p>
          <w:p w14:paraId="79A8A71E" w14:textId="77777777" w:rsidR="003B3ECD" w:rsidRDefault="003B3ECD" w:rsidP="00D71CC2">
            <w:pPr>
              <w:pStyle w:val="Odlomakpopisa"/>
              <w:rPr>
                <w:b/>
                <w:bCs/>
              </w:rPr>
            </w:pPr>
          </w:p>
          <w:p w14:paraId="56202B99" w14:textId="77777777" w:rsidR="003B3ECD" w:rsidRPr="00C24BAF" w:rsidRDefault="003B3ECD" w:rsidP="00D71CC2">
            <w:pPr>
              <w:pStyle w:val="Odlomakpopisa"/>
            </w:pPr>
            <w:r w:rsidRPr="00AD0A44">
              <w:rPr>
                <w:b/>
                <w:bCs/>
              </w:rPr>
              <w:br/>
            </w:r>
          </w:p>
        </w:tc>
      </w:tr>
    </w:tbl>
    <w:p w14:paraId="3D13F2F9" w14:textId="77777777" w:rsidR="003B3ECD" w:rsidRDefault="003B3ECD" w:rsidP="003B3ECD"/>
    <w:p w14:paraId="415D0C0E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14:paraId="47F97BB5" w14:textId="77777777" w:rsidR="00BA6432" w:rsidRDefault="003B3ECD" w:rsidP="003B3ECD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A44782" w14:textId="4A480520" w:rsidR="003B3ECD" w:rsidRPr="00BA6432" w:rsidRDefault="003B3ECD" w:rsidP="00BA6432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 w:rsidRPr="00BA6432">
        <w:rPr>
          <w:rFonts w:ascii="Times New Roman" w:hAnsi="Times New Roman" w:cs="Times New Roman"/>
          <w:b/>
          <w:bCs/>
          <w:sz w:val="24"/>
          <w:szCs w:val="24"/>
        </w:rPr>
        <w:t>Glasačka kutija</w:t>
      </w:r>
    </w:p>
    <w:p w14:paraId="1E581893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14:paraId="34B38AC8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14:paraId="66DFEA27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14:paraId="3726CFA8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14:paraId="66F932AD" w14:textId="490BBBD9" w:rsidR="003B3ECD" w:rsidRPr="0075022D" w:rsidRDefault="003B3ECD" w:rsidP="00BA6432">
      <w:pPr>
        <w:tabs>
          <w:tab w:val="left" w:pos="880"/>
          <w:tab w:val="left" w:pos="296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119FE1A" wp14:editId="5D35EA75">
            <wp:extent cx="2476500" cy="1847850"/>
            <wp:effectExtent l="0" t="0" r="0" b="0"/>
            <wp:docPr id="1" name="Slika 1" descr="Slika na kojoj se prikazuje spremnik, kutij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premnik, kutija&#10;&#10;Opis je automatski generiran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C7762" w14:textId="77777777" w:rsidR="008E2D05" w:rsidRDefault="00A32904"/>
    <w:sectPr w:rsidR="008E2D05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009B6"/>
    <w:multiLevelType w:val="hybridMultilevel"/>
    <w:tmpl w:val="71646E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CD"/>
    <w:rsid w:val="00253017"/>
    <w:rsid w:val="003B3ECD"/>
    <w:rsid w:val="0069536A"/>
    <w:rsid w:val="006D5665"/>
    <w:rsid w:val="006F0426"/>
    <w:rsid w:val="00842544"/>
    <w:rsid w:val="008E3145"/>
    <w:rsid w:val="00916123"/>
    <w:rsid w:val="00A32904"/>
    <w:rsid w:val="00BA6432"/>
    <w:rsid w:val="00BB21AB"/>
    <w:rsid w:val="00CE0CA9"/>
    <w:rsid w:val="00D400BA"/>
    <w:rsid w:val="00F9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EA36"/>
  <w15:chartTrackingRefBased/>
  <w15:docId w15:val="{ED3556F6-068A-43D4-B42F-FE8570EC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B3ECD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B3ECD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3B3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Matić;Marija Jurić</dc:creator>
  <cp:keywords/>
  <dc:description/>
  <cp:lastModifiedBy>Korisnik</cp:lastModifiedBy>
  <cp:revision>6</cp:revision>
  <dcterms:created xsi:type="dcterms:W3CDTF">2021-09-05T21:49:00Z</dcterms:created>
  <dcterms:modified xsi:type="dcterms:W3CDTF">2021-09-05T23:45:00Z</dcterms:modified>
</cp:coreProperties>
</file>